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6FAC" w:rsidRPr="004D6D94" w:rsidRDefault="004D6D94">
      <w:pPr>
        <w:pStyle w:val="pnormal"/>
        <w:rPr>
          <w:b/>
        </w:rPr>
      </w:pPr>
      <w:r>
        <w:t xml:space="preserve">Osnovna šola Podgorje, </w:t>
      </w:r>
      <w:r w:rsidRPr="004D6D94">
        <w:rPr>
          <w:b/>
        </w:rPr>
        <w:t>podružnica RAZBOR</w:t>
      </w:r>
    </w:p>
    <w:p w:rsidR="00A76FAC" w:rsidRDefault="004D6D94">
      <w:pPr>
        <w:pStyle w:val="pnormal"/>
      </w:pPr>
      <w:r>
        <w:t>Zgornji Razbor 8</w:t>
      </w:r>
    </w:p>
    <w:p w:rsidR="00A76FAC" w:rsidRDefault="004D6D94">
      <w:pPr>
        <w:pStyle w:val="pnormal"/>
      </w:pPr>
      <w:r>
        <w:t>2381 Podgorje pri Slovenj Gradcu</w:t>
      </w:r>
    </w:p>
    <w:p w:rsidR="00A76FAC" w:rsidRDefault="00A76FAC">
      <w:pPr>
        <w:pStyle w:val="pnormal"/>
      </w:pPr>
    </w:p>
    <w:p w:rsidR="00A76FAC" w:rsidRDefault="004D6D94">
      <w:pPr>
        <w:pStyle w:val="pnaslov"/>
      </w:pPr>
      <w:r>
        <w:rPr>
          <w:rStyle w:val="fnaslov"/>
        </w:rPr>
        <w:t xml:space="preserve">IZBOR POTREBŠČIN ZA ŠOLSKO LETO 2026/2027 </w:t>
      </w:r>
    </w:p>
    <w:p w:rsidR="00A76FAC" w:rsidRDefault="00A76FAC">
      <w:pPr>
        <w:pStyle w:val="pnormal"/>
      </w:pPr>
    </w:p>
    <w:p w:rsidR="00A76FAC" w:rsidRDefault="00A76FAC">
      <w:pPr>
        <w:pStyle w:val="pnormal"/>
      </w:pPr>
    </w:p>
    <w:p w:rsidR="00A76FAC" w:rsidRDefault="004D6D94">
      <w:pPr>
        <w:pStyle w:val="ppodnaslov"/>
      </w:pPr>
      <w:r>
        <w:rPr>
          <w:rStyle w:val="fpodnaslov"/>
        </w:rPr>
        <w:t>1. RAZRED</w:t>
      </w: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7144"/>
        <w:gridCol w:w="2986"/>
      </w:tblGrid>
      <w:tr w:rsidR="00A76FAC">
        <w:tc>
          <w:tcPr>
            <w:tcW w:w="7200" w:type="dxa"/>
            <w:tcBorders>
              <w:bottom w:val="single" w:sz="6" w:space="0" w:color="AAAAAA"/>
            </w:tcBorders>
            <w:vAlign w:val="bottom"/>
          </w:tcPr>
          <w:p w:rsidR="00A76FAC" w:rsidRDefault="004D6D94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3004" w:type="dxa"/>
            <w:tcBorders>
              <w:bottom w:val="single" w:sz="6" w:space="0" w:color="AAAAAA"/>
            </w:tcBorders>
            <w:vAlign w:val="bottom"/>
          </w:tcPr>
          <w:p w:rsidR="00A76FAC" w:rsidRDefault="004D6D94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SVINČNIK, trdota HB, količina: 3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Slovenščina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LESENE BARVICE,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Slovenščina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FLOMASTRI,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Slovenščina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RADIRKA,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Slovenščina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ŠILČEK,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Slovenščina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MAPA A4, z elastiko,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Slovenščina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RAVNILO NOMA 1, mala šablona,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Matematika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ŠKARJE,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Matematika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 xml:space="preserve">LEPILO UHU, </w:t>
            </w:r>
            <w:proofErr w:type="spellStart"/>
            <w:r>
              <w:t>Stic</w:t>
            </w:r>
            <w:proofErr w:type="spellEnd"/>
            <w:r>
              <w:t>, 21 g, količina: 3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Likovna umetnost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Potrebščine za pouk likovne umetnosti nabavi šola!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Likovna umetnost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VREČKA ZA ŠPORTNO OPREMO,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Ostalo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ŠOLSKA TORBA,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Ostalo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PERESNICA,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Ostalo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ŠOLSKI COPATI,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Ostalo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Opremo za šport (športne hlače, majica, športni copati) priskrbijo starši sami.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Ostalo</w:t>
            </w:r>
          </w:p>
        </w:tc>
      </w:tr>
    </w:tbl>
    <w:p w:rsidR="00A76FAC" w:rsidRDefault="00A76FAC">
      <w:pPr>
        <w:pStyle w:val="pnormal"/>
      </w:pPr>
    </w:p>
    <w:p w:rsidR="00A76FAC" w:rsidRDefault="00A76FAC">
      <w:pPr>
        <w:pStyle w:val="pnormal"/>
      </w:pPr>
    </w:p>
    <w:p w:rsidR="00A76FAC" w:rsidRDefault="004D6D94">
      <w:pPr>
        <w:pStyle w:val="ppodnaslov"/>
      </w:pPr>
      <w:r>
        <w:rPr>
          <w:rStyle w:val="fpodnaslov"/>
        </w:rPr>
        <w:t>2. RAZRED</w:t>
      </w: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7144"/>
        <w:gridCol w:w="2986"/>
      </w:tblGrid>
      <w:tr w:rsidR="00A76FAC">
        <w:tc>
          <w:tcPr>
            <w:tcW w:w="7200" w:type="dxa"/>
            <w:tcBorders>
              <w:bottom w:val="single" w:sz="6" w:space="0" w:color="AAAAAA"/>
            </w:tcBorders>
            <w:vAlign w:val="bottom"/>
          </w:tcPr>
          <w:p w:rsidR="00A76FAC" w:rsidRDefault="004D6D94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3004" w:type="dxa"/>
            <w:tcBorders>
              <w:bottom w:val="single" w:sz="6" w:space="0" w:color="AAAAAA"/>
            </w:tcBorders>
            <w:vAlign w:val="bottom"/>
          </w:tcPr>
          <w:p w:rsidR="00A76FAC" w:rsidRDefault="004D6D94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SVINČNIK, trdota HB, količina: 3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Slovenščina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KEMIČNI SVINČNIK, rdeč,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Slovenščina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NALIVNO PERO,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Slovenščina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VLOŽKI ZA NALIVNO PERO, količina: 2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Slovenščina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LESENE BARVICE,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Slovenščina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FLOMASTRI,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Slovenščina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RADIRKA,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Slovenščina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ŠILČEK,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Slovenščina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RAVNILO NOMA 1, mala šablona,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Matematika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RAVNILO NOMA 5, velika šablona,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Matematika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ŠKARJE,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Matematika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MAPA A4, z elastiko,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Matematika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ZVEZEK LILI IN BINE, veliki A4, 40-listni, brezčrtni,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Spoznavanje okolja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PLASTELIN, 12  barv, 330 g,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Likovna umetnost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LEPILO STIC, količina: 3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Likovna umetnost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Potrebščine za pouk likovne umetnosti nabavi šola!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Likovna umetnost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ZVEZEK LILI IN BINE, veliki A4, 40-listni, brezčrtni,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Glasbena umetnost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VREČKA ZA ŠPORTNO OPREMO,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Šport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Opremo za šport (športne hlače, majica, športni copati) priskrbijo starši sami.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Šport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ŠOLSKI NAHRBTNIK,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Ostalo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PERESNICA,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Ostalo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ŠOLSKI COPATI,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Ostalo</w:t>
            </w:r>
          </w:p>
        </w:tc>
      </w:tr>
    </w:tbl>
    <w:p w:rsidR="00A76FAC" w:rsidRDefault="00A76FAC">
      <w:pPr>
        <w:pStyle w:val="pnormal"/>
      </w:pPr>
    </w:p>
    <w:p w:rsidR="00A76FAC" w:rsidRDefault="00A76FAC">
      <w:pPr>
        <w:pStyle w:val="pnormal"/>
      </w:pPr>
    </w:p>
    <w:p w:rsidR="00A76FAC" w:rsidRDefault="004D6D94">
      <w:pPr>
        <w:pStyle w:val="ppodnaslov"/>
      </w:pPr>
      <w:r>
        <w:rPr>
          <w:rStyle w:val="fpodnaslov"/>
        </w:rPr>
        <w:lastRenderedPageBreak/>
        <w:t>3. RAZRED</w:t>
      </w: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7144"/>
        <w:gridCol w:w="2986"/>
      </w:tblGrid>
      <w:tr w:rsidR="00A76FAC">
        <w:tc>
          <w:tcPr>
            <w:tcW w:w="7200" w:type="dxa"/>
            <w:tcBorders>
              <w:bottom w:val="single" w:sz="6" w:space="0" w:color="AAAAAA"/>
            </w:tcBorders>
            <w:vAlign w:val="bottom"/>
          </w:tcPr>
          <w:p w:rsidR="00A76FAC" w:rsidRDefault="004D6D94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3004" w:type="dxa"/>
            <w:tcBorders>
              <w:bottom w:val="single" w:sz="6" w:space="0" w:color="AAAAAA"/>
            </w:tcBorders>
            <w:vAlign w:val="bottom"/>
          </w:tcPr>
          <w:p w:rsidR="00A76FAC" w:rsidRDefault="004D6D94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SVINČNIK, trdota HB, količina: 3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Slovenščina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KEMIČNI SVINČNIK, rdeč,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Slovenščina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NALIVNO PERO,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Slovenščina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VLOŽKI ZA NALIVNO PERO, količina: 2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Slovenščina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LESENE BARVICE,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Slovenščina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FLOMASTRI,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Slovenščina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 xml:space="preserve">FLOMASTER ČRN, </w:t>
            </w:r>
            <w:proofErr w:type="spellStart"/>
            <w:r>
              <w:t>Permanent</w:t>
            </w:r>
            <w:proofErr w:type="spellEnd"/>
            <w:r>
              <w:t xml:space="preserve"> </w:t>
            </w:r>
            <w:proofErr w:type="spellStart"/>
            <w:r>
              <w:t>duo</w:t>
            </w:r>
            <w:proofErr w:type="spellEnd"/>
            <w:r>
              <w:t>, za dve debelini pisanja,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Slovenščina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RADIRKA,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Slovenščina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ŠILČEK,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Slovenščina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RAVNILO NOMA 1, mala šablona,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Matematika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RAVNILO NOMA 5, velika šablona,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Matematika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MAPA A4, z elastiko,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Matematika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ŠKARJE,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Spoznavanje okolja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MODELIRNA MASA, 500 g, bela,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Likovna umetnost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PLASTELIN, 12  barv, 330 g,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Likovna umetnost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 xml:space="preserve">LEPILO UHU, </w:t>
            </w:r>
            <w:proofErr w:type="spellStart"/>
            <w:r>
              <w:t>Stic</w:t>
            </w:r>
            <w:proofErr w:type="spellEnd"/>
            <w:r>
              <w:t>, 21 g, količina: 3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Likovna umetnost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Potrebščine za pouk likovne umetnosti nabavi šola!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Likovna umetnost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VREČKA ZA ŠPORTNO OPREMO,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Šport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Opremo za šport (športne hlače, majica, športni copati) priskrbijo starši sami.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Šport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ŠOLSKI NAHRBTNIK,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Ostalo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PERESNICA,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Ostalo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ŠOLSKI COPATI,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Ostalo</w:t>
            </w:r>
          </w:p>
        </w:tc>
      </w:tr>
    </w:tbl>
    <w:p w:rsidR="00A76FAC" w:rsidRDefault="00A76FAC">
      <w:pPr>
        <w:pStyle w:val="pnormal"/>
      </w:pPr>
    </w:p>
    <w:p w:rsidR="00A76FAC" w:rsidRDefault="00A76FAC">
      <w:pPr>
        <w:pStyle w:val="pnormal"/>
      </w:pPr>
    </w:p>
    <w:p w:rsidR="00A76FAC" w:rsidRDefault="004D6D94">
      <w:pPr>
        <w:pStyle w:val="ppodnaslov"/>
      </w:pPr>
      <w:r>
        <w:rPr>
          <w:rStyle w:val="fpodnaslov"/>
        </w:rPr>
        <w:t>4. RAZRED</w:t>
      </w: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7144"/>
        <w:gridCol w:w="2986"/>
      </w:tblGrid>
      <w:tr w:rsidR="00A76FAC">
        <w:tc>
          <w:tcPr>
            <w:tcW w:w="7200" w:type="dxa"/>
            <w:tcBorders>
              <w:bottom w:val="single" w:sz="6" w:space="0" w:color="AAAAAA"/>
            </w:tcBorders>
            <w:vAlign w:val="bottom"/>
          </w:tcPr>
          <w:p w:rsidR="00A76FAC" w:rsidRDefault="004D6D94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3004" w:type="dxa"/>
            <w:tcBorders>
              <w:bottom w:val="single" w:sz="6" w:space="0" w:color="AAAAAA"/>
            </w:tcBorders>
            <w:vAlign w:val="bottom"/>
          </w:tcPr>
          <w:p w:rsidR="00A76FAC" w:rsidRDefault="004D6D94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ZVEZEK, veliki A4, 80-listni, črtasti, količina: 2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Slovenščina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KEMIČNI SVINČNIK, moder,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Slovenščina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KEMIČNI SVINČNIK, rdeč,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Slovenščina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NALIVNO PERO,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Slovenščina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VLOŽKI ZA NALIVNO PERO, količina: 2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Slovenščina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ZVEZEK, veliki A4, 50-listni, mali karo, količina: 2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Matematika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SVINČNIK, trdota HB, količina: 3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Matematika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TEHNIČNI SVINČNIK,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Matematika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MINICE ZA TEHNIČNI SVINČNIK, količina: 3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Matematika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RAVNILO NOMA 5, velika šablona,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Matematika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RAVNILO GEOTRIKOTNIK, količina: 2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Matematika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ŠESTILO,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Matematika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RADIRKA, količina: 2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Matematika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Angleščina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Družba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ŠOLSKA KARTA - SLOVENIJA, založba MKZ,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Družba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Naravoslovje in tehnika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Potrebščine za pouk likovne umetnosti nabavi šola!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Likovna umetnost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Glasbena umetnost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Opremo za šport (športne hlače, majica, športni copati) priskrbijo starši sami.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Šport</w:t>
            </w:r>
          </w:p>
        </w:tc>
      </w:tr>
    </w:tbl>
    <w:p w:rsidR="00A76FAC" w:rsidRDefault="00A76FAC">
      <w:pPr>
        <w:pStyle w:val="pnormal"/>
      </w:pPr>
    </w:p>
    <w:p w:rsidR="00A76FAC" w:rsidRDefault="00A76FAC">
      <w:pPr>
        <w:pStyle w:val="pnormal"/>
      </w:pPr>
    </w:p>
    <w:p w:rsidR="00A76FAC" w:rsidRDefault="004D6D94">
      <w:pPr>
        <w:pStyle w:val="ppodnaslov"/>
      </w:pPr>
      <w:r>
        <w:rPr>
          <w:rStyle w:val="fpodnaslov"/>
        </w:rPr>
        <w:t xml:space="preserve">4. RAZRED </w:t>
      </w:r>
      <w:r w:rsidR="00880622">
        <w:rPr>
          <w:rStyle w:val="fpodnaslov"/>
        </w:rPr>
        <w:t>–</w:t>
      </w:r>
      <w:r>
        <w:rPr>
          <w:rStyle w:val="fpodnaslov"/>
        </w:rPr>
        <w:t xml:space="preserve"> </w:t>
      </w:r>
      <w:r w:rsidR="00880622">
        <w:rPr>
          <w:rStyle w:val="fpodnaslov"/>
        </w:rPr>
        <w:t>Razširjeni program</w:t>
      </w: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7145"/>
        <w:gridCol w:w="2985"/>
      </w:tblGrid>
      <w:tr w:rsidR="00A76FAC">
        <w:tc>
          <w:tcPr>
            <w:tcW w:w="7200" w:type="dxa"/>
            <w:tcBorders>
              <w:bottom w:val="single" w:sz="6" w:space="0" w:color="AAAAAA"/>
            </w:tcBorders>
            <w:vAlign w:val="bottom"/>
          </w:tcPr>
          <w:p w:rsidR="00A76FAC" w:rsidRDefault="004D6D94">
            <w:pPr>
              <w:pStyle w:val="pnormal"/>
            </w:pPr>
            <w:r>
              <w:rPr>
                <w:b/>
                <w:color w:val="888888"/>
              </w:rPr>
              <w:lastRenderedPageBreak/>
              <w:t>naziv</w:t>
            </w:r>
          </w:p>
        </w:tc>
        <w:tc>
          <w:tcPr>
            <w:tcW w:w="3004" w:type="dxa"/>
            <w:tcBorders>
              <w:bottom w:val="single" w:sz="6" w:space="0" w:color="AAAAAA"/>
            </w:tcBorders>
            <w:vAlign w:val="bottom"/>
          </w:tcPr>
          <w:p w:rsidR="00A76FAC" w:rsidRDefault="004D6D94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Nemščina</w:t>
            </w:r>
          </w:p>
        </w:tc>
      </w:tr>
    </w:tbl>
    <w:p w:rsidR="00A76FAC" w:rsidRDefault="00A76FAC">
      <w:pPr>
        <w:pStyle w:val="pnormal"/>
      </w:pPr>
    </w:p>
    <w:p w:rsidR="00A76FAC" w:rsidRDefault="00A76FAC">
      <w:pPr>
        <w:pStyle w:val="pnormal"/>
      </w:pPr>
    </w:p>
    <w:p w:rsidR="00A76FAC" w:rsidRDefault="004D6D94">
      <w:pPr>
        <w:pStyle w:val="ppodnaslov"/>
      </w:pPr>
      <w:r>
        <w:rPr>
          <w:rStyle w:val="fpodnaslov"/>
        </w:rPr>
        <w:t>5. RAZRED</w:t>
      </w: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7144"/>
        <w:gridCol w:w="2986"/>
      </w:tblGrid>
      <w:tr w:rsidR="00A76FAC">
        <w:tc>
          <w:tcPr>
            <w:tcW w:w="7200" w:type="dxa"/>
            <w:tcBorders>
              <w:bottom w:val="single" w:sz="6" w:space="0" w:color="AAAAAA"/>
            </w:tcBorders>
            <w:vAlign w:val="bottom"/>
          </w:tcPr>
          <w:p w:rsidR="00A76FAC" w:rsidRDefault="004D6D94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3004" w:type="dxa"/>
            <w:tcBorders>
              <w:bottom w:val="single" w:sz="6" w:space="0" w:color="AAAAAA"/>
            </w:tcBorders>
            <w:vAlign w:val="bottom"/>
          </w:tcPr>
          <w:p w:rsidR="00A76FAC" w:rsidRDefault="004D6D94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ZVEZEK, veliki A4, 50-listni, črtasti, količina: 2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Slovenščina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KEMIČNI SVINČNIK, moder,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Slovenščina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KEMIČNI SVINČNIK, rdeč,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Slovenščina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NALIVNO PERO,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Slovenščina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VLOŽKI ZA NALIVNO PERO, količina: 3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Slovenščina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ZVEZEK, veliki A4, 50-listni, mali karo, količina: 2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Matematika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SVINČNIK, trdota HB, količina: 3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Matematika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TEHNIČNI SVINČNIK,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Matematika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MINICE ZA TEHNIČNI SVINČNIK, količina: 3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Matematika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RAVNILO NOMA 5, velika šablona,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Matematika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RAVNILO GEOTRIKOTNIK, količina: 2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Matematika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ŠKARJE,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Matematika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ŠESTILO,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Matematika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RADIRKA, količina: 2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Matematika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Angleščina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Družba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BELEŽKA, velikost A6,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Družba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ŠOLSKA KARTA - SLOVENIJA, založba MKZ,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Družba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Naravoslovje in tehnika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Gospodinjstvo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Potrebščine za pouk likovne umetnosti nabavi šola!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Likovna umetnost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Glasbena umetnost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Opremo za šport (športne hlače, majica, športni copati) priskrbijo starši sami.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Šport</w:t>
            </w:r>
          </w:p>
        </w:tc>
      </w:tr>
    </w:tbl>
    <w:p w:rsidR="00A76FAC" w:rsidRDefault="00A76FAC">
      <w:pPr>
        <w:pStyle w:val="pnormal"/>
      </w:pPr>
    </w:p>
    <w:p w:rsidR="00A76FAC" w:rsidRDefault="00A76FAC">
      <w:pPr>
        <w:pStyle w:val="pnormal"/>
      </w:pPr>
    </w:p>
    <w:p w:rsidR="00A76FAC" w:rsidRDefault="004D6D94">
      <w:pPr>
        <w:pStyle w:val="ppodnaslov"/>
      </w:pPr>
      <w:r>
        <w:rPr>
          <w:rStyle w:val="fpodnaslov"/>
        </w:rPr>
        <w:t xml:space="preserve">5. RAZRED </w:t>
      </w:r>
      <w:r w:rsidR="00880622">
        <w:rPr>
          <w:rStyle w:val="fpodnaslov"/>
        </w:rPr>
        <w:t>–Razširjeni program</w:t>
      </w: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7145"/>
        <w:gridCol w:w="2985"/>
      </w:tblGrid>
      <w:tr w:rsidR="00A76FAC">
        <w:tc>
          <w:tcPr>
            <w:tcW w:w="7200" w:type="dxa"/>
            <w:tcBorders>
              <w:bottom w:val="single" w:sz="6" w:space="0" w:color="AAAAAA"/>
            </w:tcBorders>
            <w:vAlign w:val="bottom"/>
          </w:tcPr>
          <w:p w:rsidR="00A76FAC" w:rsidRDefault="004D6D94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3004" w:type="dxa"/>
            <w:tcBorders>
              <w:bottom w:val="single" w:sz="6" w:space="0" w:color="AAAAAA"/>
            </w:tcBorders>
            <w:vAlign w:val="bottom"/>
          </w:tcPr>
          <w:p w:rsidR="00A76FAC" w:rsidRDefault="004D6D94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Nemščina</w:t>
            </w:r>
          </w:p>
        </w:tc>
      </w:tr>
    </w:tbl>
    <w:p w:rsidR="00A76FAC" w:rsidRDefault="00A76FAC">
      <w:pPr>
        <w:pStyle w:val="pnormal"/>
      </w:pPr>
    </w:p>
    <w:p w:rsidR="00A76FAC" w:rsidRDefault="00A76FAC">
      <w:pPr>
        <w:pStyle w:val="pnormal"/>
      </w:pPr>
    </w:p>
    <w:p w:rsidR="00A76FAC" w:rsidRDefault="004D6D94">
      <w:pPr>
        <w:pStyle w:val="ppodnaslov"/>
      </w:pPr>
      <w:r>
        <w:rPr>
          <w:rStyle w:val="fpodnaslov"/>
        </w:rPr>
        <w:t>6. RAZRED</w:t>
      </w: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7144"/>
        <w:gridCol w:w="2986"/>
      </w:tblGrid>
      <w:tr w:rsidR="00A76FAC">
        <w:tc>
          <w:tcPr>
            <w:tcW w:w="7200" w:type="dxa"/>
            <w:tcBorders>
              <w:bottom w:val="single" w:sz="6" w:space="0" w:color="AAAAAA"/>
            </w:tcBorders>
            <w:vAlign w:val="bottom"/>
          </w:tcPr>
          <w:p w:rsidR="00A76FAC" w:rsidRDefault="004D6D94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3004" w:type="dxa"/>
            <w:tcBorders>
              <w:bottom w:val="single" w:sz="6" w:space="0" w:color="AAAAAA"/>
            </w:tcBorders>
            <w:vAlign w:val="bottom"/>
          </w:tcPr>
          <w:p w:rsidR="00A76FAC" w:rsidRDefault="004D6D94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ZVEZEK S TRDIMI PLATNICAMI, veliki A4,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Slovenščina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NALIVNO PERO,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Slovenščina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MAPA A4, z elastiko,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Slovenščina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ZVEZEK, veliki A4, 50-listni, mali karo,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Matematika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KEMIČNI SVINČNIK,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Matematika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NALIVNO PERO,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Matematika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 xml:space="preserve">BARVICE JOLLY, </w:t>
            </w:r>
            <w:proofErr w:type="spellStart"/>
            <w:r>
              <w:t>Kinderfest</w:t>
            </w:r>
            <w:proofErr w:type="spellEnd"/>
            <w:r>
              <w:t>, 12 kos, v kovinski škatli,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Matematika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RAVNILO GEOTRIKOTNIK,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Matematika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ŠESTILO STAEDTLER, šolsko, rumeno/oranžen,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Matematika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RADIRKA,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Matematika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MAPA S SPONKO, za vpenjanje listov, PVC,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Matematika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Angleščina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Geografija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lastRenderedPageBreak/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Zgodovina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Naravoslovje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Gospodinjstvo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ZVEZEK, veliki A4, 80-listni, brezčrtni, s črtalnikom,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Tehnika in tehnologija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RAVNILO GEOTRIKOTNIK,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Tehnika in tehnologija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RAVNILO GEOTRIKOTNIK, 26 cm, velik,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Tehnika in tehnologija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 xml:space="preserve">KOMPLET DVEH LEPIL UHU, </w:t>
            </w:r>
            <w:proofErr w:type="spellStart"/>
            <w:r>
              <w:t>Glue</w:t>
            </w:r>
            <w:proofErr w:type="spellEnd"/>
            <w:r>
              <w:t xml:space="preserve"> Pen, 50 ml + </w:t>
            </w:r>
            <w:proofErr w:type="spellStart"/>
            <w:r>
              <w:t>Stic</w:t>
            </w:r>
            <w:proofErr w:type="spellEnd"/>
            <w:r>
              <w:t>, 8,2 g,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Tehnika in tehnologija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ŠKARJE,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Tehnika in tehnologija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ŠESTILO,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Tehnika in tehnologija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Potrebščine za pouk likovne umetnosti nabavi šola!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Likovna umetnost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Glasbena umetnost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Opremo za šport (športne hlače, majica, športni copati) priskrbijo starši sami.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Šport</w:t>
            </w:r>
          </w:p>
        </w:tc>
      </w:tr>
    </w:tbl>
    <w:p w:rsidR="00A76FAC" w:rsidRDefault="00A76FAC">
      <w:pPr>
        <w:pStyle w:val="pnormal"/>
      </w:pPr>
    </w:p>
    <w:p w:rsidR="00A76FAC" w:rsidRDefault="00A76FAC">
      <w:pPr>
        <w:pStyle w:val="pnormal"/>
      </w:pPr>
    </w:p>
    <w:p w:rsidR="00A76FAC" w:rsidRDefault="004D6D94">
      <w:pPr>
        <w:pStyle w:val="ppodnaslov"/>
      </w:pPr>
      <w:r>
        <w:rPr>
          <w:rStyle w:val="fpodnaslov"/>
        </w:rPr>
        <w:t xml:space="preserve">6. RAZRED </w:t>
      </w:r>
      <w:r w:rsidR="00880622">
        <w:rPr>
          <w:rStyle w:val="fpodnaslov"/>
        </w:rPr>
        <w:t>–</w:t>
      </w:r>
      <w:r>
        <w:rPr>
          <w:rStyle w:val="fpodnaslov"/>
        </w:rPr>
        <w:t xml:space="preserve"> </w:t>
      </w:r>
      <w:r w:rsidR="00880622">
        <w:rPr>
          <w:rStyle w:val="fpodnaslov"/>
        </w:rPr>
        <w:t>Razširjeni program</w:t>
      </w: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7145"/>
        <w:gridCol w:w="2985"/>
      </w:tblGrid>
      <w:tr w:rsidR="00A76FAC">
        <w:tc>
          <w:tcPr>
            <w:tcW w:w="7200" w:type="dxa"/>
            <w:tcBorders>
              <w:bottom w:val="single" w:sz="6" w:space="0" w:color="AAAAAA"/>
            </w:tcBorders>
            <w:vAlign w:val="bottom"/>
          </w:tcPr>
          <w:p w:rsidR="00A76FAC" w:rsidRDefault="004D6D94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3004" w:type="dxa"/>
            <w:tcBorders>
              <w:bottom w:val="single" w:sz="6" w:space="0" w:color="AAAAAA"/>
            </w:tcBorders>
            <w:vAlign w:val="bottom"/>
          </w:tcPr>
          <w:p w:rsidR="00A76FAC" w:rsidRDefault="004D6D94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Nemščina</w:t>
            </w:r>
          </w:p>
        </w:tc>
      </w:tr>
    </w:tbl>
    <w:p w:rsidR="00A76FAC" w:rsidRDefault="00A76FAC">
      <w:pPr>
        <w:pStyle w:val="pnormal"/>
      </w:pPr>
    </w:p>
    <w:p w:rsidR="00A76FAC" w:rsidRDefault="00A76FAC">
      <w:pPr>
        <w:pStyle w:val="pnormal"/>
      </w:pPr>
    </w:p>
    <w:p w:rsidR="00A76FAC" w:rsidRDefault="004D6D94">
      <w:pPr>
        <w:pStyle w:val="ppodnaslov"/>
      </w:pPr>
      <w:r>
        <w:rPr>
          <w:rStyle w:val="fpodnaslov"/>
        </w:rPr>
        <w:t>7. RAZRED</w:t>
      </w: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7144"/>
        <w:gridCol w:w="2986"/>
      </w:tblGrid>
      <w:tr w:rsidR="00A76FAC">
        <w:tc>
          <w:tcPr>
            <w:tcW w:w="7200" w:type="dxa"/>
            <w:tcBorders>
              <w:bottom w:val="single" w:sz="6" w:space="0" w:color="AAAAAA"/>
            </w:tcBorders>
            <w:vAlign w:val="bottom"/>
          </w:tcPr>
          <w:p w:rsidR="00A76FAC" w:rsidRDefault="004D6D94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3004" w:type="dxa"/>
            <w:tcBorders>
              <w:bottom w:val="single" w:sz="6" w:space="0" w:color="AAAAAA"/>
            </w:tcBorders>
            <w:vAlign w:val="bottom"/>
          </w:tcPr>
          <w:p w:rsidR="00A76FAC" w:rsidRDefault="004D6D94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ZVEZEK S TRDIMI PLATNICAMI, veliki A4,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Slovenščina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ZVEZEK, veliki A4, 50-listni, mali karo,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Matematika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RAVNILO GEOTRIKOTNIK,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Matematika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ŠESTILO,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Matematika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TEHNIČNI KALKULATOR, dvovrstični,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Matematika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MAPA S SPONKO, za vpenjanje listov, PVC,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Matematika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Angleščina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ZVEZEK, mali A5,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Geografija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ZVEZEK, mali A5,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Zgodovina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ZVEZEK, mali A5,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Domovinska in državljanska kultura in etika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ZVEZEK, veliki A4, 80-listni,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Naravoslovje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RAVNILO GEOTRIKOTNIK, 26 cm, velik,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Tehnika in tehnologija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ŠESTILO,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Tehnika in tehnologija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ZVEZEK, mali A5,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Glasbena umetnost</w:t>
            </w:r>
          </w:p>
        </w:tc>
      </w:tr>
    </w:tbl>
    <w:p w:rsidR="00A76FAC" w:rsidRDefault="00A76FAC">
      <w:pPr>
        <w:pStyle w:val="pnormal"/>
      </w:pPr>
    </w:p>
    <w:p w:rsidR="00A76FAC" w:rsidRDefault="00A76FAC">
      <w:pPr>
        <w:pStyle w:val="pnormal"/>
      </w:pPr>
    </w:p>
    <w:p w:rsidR="00A76FAC" w:rsidRDefault="004D6D94">
      <w:pPr>
        <w:pStyle w:val="ppodnaslov"/>
      </w:pPr>
      <w:r>
        <w:rPr>
          <w:rStyle w:val="fpodnaslov"/>
        </w:rPr>
        <w:t>7. RAZRED - Izbirni predmeti</w:t>
      </w: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7145"/>
        <w:gridCol w:w="2985"/>
      </w:tblGrid>
      <w:tr w:rsidR="00A76FAC">
        <w:tc>
          <w:tcPr>
            <w:tcW w:w="7200" w:type="dxa"/>
            <w:tcBorders>
              <w:bottom w:val="single" w:sz="6" w:space="0" w:color="AAAAAA"/>
            </w:tcBorders>
            <w:vAlign w:val="bottom"/>
          </w:tcPr>
          <w:p w:rsidR="00A76FAC" w:rsidRDefault="004D6D94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3004" w:type="dxa"/>
            <w:tcBorders>
              <w:bottom w:val="single" w:sz="6" w:space="0" w:color="AAAAAA"/>
            </w:tcBorders>
            <w:vAlign w:val="bottom"/>
          </w:tcPr>
          <w:p w:rsidR="00A76FAC" w:rsidRDefault="004D6D94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</w:tr>
      <w:tr w:rsidR="00A76FAC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Nemščina</w:t>
            </w:r>
          </w:p>
        </w:tc>
      </w:tr>
    </w:tbl>
    <w:p w:rsidR="00A76FAC" w:rsidRDefault="00A76FAC">
      <w:pPr>
        <w:pStyle w:val="pnormal"/>
      </w:pPr>
    </w:p>
    <w:p w:rsidR="00A76FAC" w:rsidRDefault="00A76FAC">
      <w:pPr>
        <w:pStyle w:val="pnormal"/>
      </w:pPr>
    </w:p>
    <w:p w:rsidR="00A76FAC" w:rsidRDefault="004D6D94">
      <w:pPr>
        <w:pStyle w:val="ppodnaslov"/>
      </w:pPr>
      <w:r>
        <w:rPr>
          <w:rStyle w:val="fpodnaslov"/>
        </w:rPr>
        <w:t>9. RAZRED</w:t>
      </w: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7145"/>
        <w:gridCol w:w="2985"/>
      </w:tblGrid>
      <w:tr w:rsidR="00A76FAC" w:rsidTr="003568E1">
        <w:tc>
          <w:tcPr>
            <w:tcW w:w="7145" w:type="dxa"/>
            <w:tcBorders>
              <w:bottom w:val="single" w:sz="6" w:space="0" w:color="AAAAAA"/>
            </w:tcBorders>
            <w:vAlign w:val="bottom"/>
          </w:tcPr>
          <w:p w:rsidR="00A76FAC" w:rsidRDefault="004D6D94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2985" w:type="dxa"/>
            <w:tcBorders>
              <w:bottom w:val="single" w:sz="6" w:space="0" w:color="AAAAAA"/>
            </w:tcBorders>
            <w:vAlign w:val="bottom"/>
          </w:tcPr>
          <w:p w:rsidR="00A76FAC" w:rsidRDefault="004D6D94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</w:tr>
      <w:tr w:rsidR="00A76FAC" w:rsidTr="003568E1">
        <w:tc>
          <w:tcPr>
            <w:tcW w:w="7145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ZVEZEK S TRDIMI PLATNICAMI, veliki A4, črtasti, količina: 1</w:t>
            </w:r>
          </w:p>
        </w:tc>
        <w:tc>
          <w:tcPr>
            <w:tcW w:w="2985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Slovenščina</w:t>
            </w:r>
          </w:p>
        </w:tc>
      </w:tr>
      <w:tr w:rsidR="00A76FAC" w:rsidTr="003568E1">
        <w:tc>
          <w:tcPr>
            <w:tcW w:w="7145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SVINČNIK, trdota HB, količina: 1</w:t>
            </w:r>
          </w:p>
        </w:tc>
        <w:tc>
          <w:tcPr>
            <w:tcW w:w="2985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Slovenščina</w:t>
            </w:r>
          </w:p>
        </w:tc>
      </w:tr>
      <w:tr w:rsidR="00A76FAC" w:rsidTr="003568E1">
        <w:tc>
          <w:tcPr>
            <w:tcW w:w="7145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NALIVNO PERO, količina: 1</w:t>
            </w:r>
          </w:p>
        </w:tc>
        <w:tc>
          <w:tcPr>
            <w:tcW w:w="2985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Slovenščina</w:t>
            </w:r>
          </w:p>
        </w:tc>
      </w:tr>
      <w:tr w:rsidR="00A76FAC" w:rsidTr="003568E1">
        <w:tc>
          <w:tcPr>
            <w:tcW w:w="7145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VLOŽKI ZA NALIVNO PERO, količina: 1</w:t>
            </w:r>
          </w:p>
        </w:tc>
        <w:tc>
          <w:tcPr>
            <w:tcW w:w="2985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Slovenščina</w:t>
            </w:r>
          </w:p>
        </w:tc>
      </w:tr>
      <w:tr w:rsidR="00A76FAC" w:rsidTr="003568E1">
        <w:tc>
          <w:tcPr>
            <w:tcW w:w="7145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LEPILO STIC, količina: 1</w:t>
            </w:r>
          </w:p>
        </w:tc>
        <w:tc>
          <w:tcPr>
            <w:tcW w:w="2985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Slovenščina</w:t>
            </w:r>
          </w:p>
        </w:tc>
      </w:tr>
      <w:tr w:rsidR="00A76FAC" w:rsidTr="003568E1">
        <w:tc>
          <w:tcPr>
            <w:tcW w:w="7145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ŠILČEK, količina: 1</w:t>
            </w:r>
          </w:p>
        </w:tc>
        <w:tc>
          <w:tcPr>
            <w:tcW w:w="2985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Slovenščina</w:t>
            </w:r>
          </w:p>
        </w:tc>
      </w:tr>
      <w:tr w:rsidR="00A76FAC" w:rsidTr="003568E1">
        <w:tc>
          <w:tcPr>
            <w:tcW w:w="7145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MAPA A4, z elastiko, količina: 1</w:t>
            </w:r>
          </w:p>
        </w:tc>
        <w:tc>
          <w:tcPr>
            <w:tcW w:w="2985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Slovenščina</w:t>
            </w:r>
          </w:p>
        </w:tc>
      </w:tr>
      <w:tr w:rsidR="00A76FAC" w:rsidTr="003568E1">
        <w:tc>
          <w:tcPr>
            <w:tcW w:w="7145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lastRenderedPageBreak/>
              <w:t>ZVEZEK, veliki A4, 50-listni, mali karo, količina: 1</w:t>
            </w:r>
          </w:p>
        </w:tc>
        <w:tc>
          <w:tcPr>
            <w:tcW w:w="2985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Matematika</w:t>
            </w:r>
          </w:p>
        </w:tc>
      </w:tr>
      <w:tr w:rsidR="00A76FAC" w:rsidTr="003568E1">
        <w:tc>
          <w:tcPr>
            <w:tcW w:w="7145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SVINČNIK, trdota HB, količina: 1</w:t>
            </w:r>
          </w:p>
        </w:tc>
        <w:tc>
          <w:tcPr>
            <w:tcW w:w="2985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Matematika</w:t>
            </w:r>
          </w:p>
        </w:tc>
      </w:tr>
      <w:tr w:rsidR="00A76FAC" w:rsidTr="003568E1">
        <w:tc>
          <w:tcPr>
            <w:tcW w:w="7145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TEHNIČNI SVINČNIK, količina: 1</w:t>
            </w:r>
          </w:p>
        </w:tc>
        <w:tc>
          <w:tcPr>
            <w:tcW w:w="2985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Matematika</w:t>
            </w:r>
          </w:p>
        </w:tc>
      </w:tr>
      <w:tr w:rsidR="00A76FAC" w:rsidTr="003568E1">
        <w:tc>
          <w:tcPr>
            <w:tcW w:w="7145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MINICE ZA TEHNIČNI SVINČNIK, količina: 1</w:t>
            </w:r>
          </w:p>
        </w:tc>
        <w:tc>
          <w:tcPr>
            <w:tcW w:w="2985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Matematika</w:t>
            </w:r>
          </w:p>
        </w:tc>
      </w:tr>
      <w:tr w:rsidR="00A76FAC" w:rsidTr="003568E1">
        <w:tc>
          <w:tcPr>
            <w:tcW w:w="7145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KEMIČNI SVINČNIK, moder, količina: 1</w:t>
            </w:r>
          </w:p>
        </w:tc>
        <w:tc>
          <w:tcPr>
            <w:tcW w:w="2985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Matematika</w:t>
            </w:r>
          </w:p>
        </w:tc>
      </w:tr>
      <w:tr w:rsidR="00A76FAC" w:rsidTr="003568E1">
        <w:tc>
          <w:tcPr>
            <w:tcW w:w="7145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KEMIČNI SVINČNIK, rdeč, količina: 1</w:t>
            </w:r>
          </w:p>
        </w:tc>
        <w:tc>
          <w:tcPr>
            <w:tcW w:w="2985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Matematika</w:t>
            </w:r>
          </w:p>
        </w:tc>
      </w:tr>
      <w:tr w:rsidR="00A76FAC" w:rsidTr="003568E1">
        <w:tc>
          <w:tcPr>
            <w:tcW w:w="7145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LESENE BARVICE, količina: 1</w:t>
            </w:r>
          </w:p>
        </w:tc>
        <w:tc>
          <w:tcPr>
            <w:tcW w:w="2985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Matematika</w:t>
            </w:r>
          </w:p>
        </w:tc>
      </w:tr>
      <w:tr w:rsidR="00A76FAC" w:rsidTr="003568E1">
        <w:tc>
          <w:tcPr>
            <w:tcW w:w="7145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RAVNILO GEOTRIKOTNIK, količina: 1</w:t>
            </w:r>
          </w:p>
        </w:tc>
        <w:tc>
          <w:tcPr>
            <w:tcW w:w="2985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Matematika</w:t>
            </w:r>
          </w:p>
        </w:tc>
      </w:tr>
      <w:tr w:rsidR="00A76FAC" w:rsidTr="003568E1">
        <w:tc>
          <w:tcPr>
            <w:tcW w:w="7145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ŠESTILO, količina: 1</w:t>
            </w:r>
          </w:p>
        </w:tc>
        <w:tc>
          <w:tcPr>
            <w:tcW w:w="2985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Matematika</w:t>
            </w:r>
          </w:p>
        </w:tc>
      </w:tr>
      <w:tr w:rsidR="00A76FAC" w:rsidTr="003568E1">
        <w:tc>
          <w:tcPr>
            <w:tcW w:w="7145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RADIRKA, količina: 1</w:t>
            </w:r>
          </w:p>
        </w:tc>
        <w:tc>
          <w:tcPr>
            <w:tcW w:w="2985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Matematika</w:t>
            </w:r>
          </w:p>
        </w:tc>
      </w:tr>
      <w:tr w:rsidR="00A76FAC" w:rsidTr="003568E1">
        <w:tc>
          <w:tcPr>
            <w:tcW w:w="7145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ŠILČEK, količina: 1</w:t>
            </w:r>
          </w:p>
        </w:tc>
        <w:tc>
          <w:tcPr>
            <w:tcW w:w="2985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Matematika</w:t>
            </w:r>
          </w:p>
        </w:tc>
      </w:tr>
      <w:tr w:rsidR="00A76FAC" w:rsidTr="003568E1">
        <w:tc>
          <w:tcPr>
            <w:tcW w:w="7145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 xml:space="preserve">TEHNIČNI </w:t>
            </w:r>
            <w:bookmarkStart w:id="0" w:name="_GoBack"/>
            <w:r>
              <w:t>KALKULATOR</w:t>
            </w:r>
            <w:bookmarkEnd w:id="0"/>
            <w:r>
              <w:t>, dvovrstični, količina: 1</w:t>
            </w:r>
          </w:p>
        </w:tc>
        <w:tc>
          <w:tcPr>
            <w:tcW w:w="2985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Matematika</w:t>
            </w:r>
          </w:p>
        </w:tc>
      </w:tr>
      <w:tr w:rsidR="00A76FAC" w:rsidTr="003568E1">
        <w:tc>
          <w:tcPr>
            <w:tcW w:w="7145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MAPA S SPONKO, za vpenjanje listov, PVC, količina: 1</w:t>
            </w:r>
          </w:p>
        </w:tc>
        <w:tc>
          <w:tcPr>
            <w:tcW w:w="2985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Matematika</w:t>
            </w:r>
          </w:p>
        </w:tc>
      </w:tr>
      <w:tr w:rsidR="00A76FAC" w:rsidTr="003568E1">
        <w:tc>
          <w:tcPr>
            <w:tcW w:w="7145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2985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Angleščina</w:t>
            </w:r>
          </w:p>
        </w:tc>
      </w:tr>
      <w:tr w:rsidR="00A76FAC" w:rsidTr="003568E1">
        <w:tc>
          <w:tcPr>
            <w:tcW w:w="7145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Več avtorjev: ROČNI ZEMLJEVID SLOVENIJE 1:500000, založba DZS, količina: 1</w:t>
            </w:r>
          </w:p>
        </w:tc>
        <w:tc>
          <w:tcPr>
            <w:tcW w:w="2985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Geografija</w:t>
            </w:r>
          </w:p>
        </w:tc>
      </w:tr>
      <w:tr w:rsidR="00A76FAC" w:rsidTr="003568E1">
        <w:tc>
          <w:tcPr>
            <w:tcW w:w="7145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2985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Geografija</w:t>
            </w:r>
          </w:p>
        </w:tc>
      </w:tr>
      <w:tr w:rsidR="00A76FAC" w:rsidTr="003568E1">
        <w:tc>
          <w:tcPr>
            <w:tcW w:w="7145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ZVEZEK, mali A5, 50-listni, črtasti, količina: 1</w:t>
            </w:r>
          </w:p>
        </w:tc>
        <w:tc>
          <w:tcPr>
            <w:tcW w:w="2985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Geografija</w:t>
            </w:r>
          </w:p>
        </w:tc>
      </w:tr>
      <w:tr w:rsidR="00A76FAC" w:rsidTr="003568E1">
        <w:tc>
          <w:tcPr>
            <w:tcW w:w="7145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2985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Zgodovina</w:t>
            </w:r>
          </w:p>
        </w:tc>
      </w:tr>
      <w:tr w:rsidR="00A76FAC" w:rsidTr="003568E1">
        <w:tc>
          <w:tcPr>
            <w:tcW w:w="7145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2985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Biologija</w:t>
            </w:r>
          </w:p>
        </w:tc>
      </w:tr>
      <w:tr w:rsidR="00A76FAC" w:rsidTr="003568E1">
        <w:tc>
          <w:tcPr>
            <w:tcW w:w="7145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ZVEZEK, veliki A4, 50-listni, mali karo, količina: 1</w:t>
            </w:r>
          </w:p>
        </w:tc>
        <w:tc>
          <w:tcPr>
            <w:tcW w:w="2985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Fizika</w:t>
            </w:r>
          </w:p>
        </w:tc>
      </w:tr>
      <w:tr w:rsidR="00A76FAC" w:rsidTr="003568E1">
        <w:tc>
          <w:tcPr>
            <w:tcW w:w="7145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RAVNILO GEOTRIKOTNIK, količina: 1</w:t>
            </w:r>
          </w:p>
        </w:tc>
        <w:tc>
          <w:tcPr>
            <w:tcW w:w="2985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Fizika</w:t>
            </w:r>
          </w:p>
        </w:tc>
      </w:tr>
      <w:tr w:rsidR="00A76FAC" w:rsidTr="003568E1">
        <w:tc>
          <w:tcPr>
            <w:tcW w:w="7145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MAPA S SPONKO, za vpenjanje listov, PVC, količina: 1</w:t>
            </w:r>
          </w:p>
        </w:tc>
        <w:tc>
          <w:tcPr>
            <w:tcW w:w="2985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Fizika</w:t>
            </w:r>
          </w:p>
        </w:tc>
      </w:tr>
      <w:tr w:rsidR="00A76FAC" w:rsidTr="003568E1">
        <w:tc>
          <w:tcPr>
            <w:tcW w:w="7145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R. Ipavec: PERIODNI SISTEM ELEMENTOV, dvostranski, namizni, založba UČILA, količina: 1</w:t>
            </w:r>
          </w:p>
        </w:tc>
        <w:tc>
          <w:tcPr>
            <w:tcW w:w="2985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Kemija</w:t>
            </w:r>
          </w:p>
        </w:tc>
      </w:tr>
      <w:tr w:rsidR="00A76FAC" w:rsidTr="003568E1">
        <w:tc>
          <w:tcPr>
            <w:tcW w:w="7145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2985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Kemija</w:t>
            </w:r>
          </w:p>
        </w:tc>
      </w:tr>
      <w:tr w:rsidR="00A76FAC" w:rsidTr="003568E1">
        <w:tc>
          <w:tcPr>
            <w:tcW w:w="7145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Potrebščine za pouk likovne umetnosti nabavi šola!</w:t>
            </w:r>
          </w:p>
        </w:tc>
        <w:tc>
          <w:tcPr>
            <w:tcW w:w="2985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Likovna umetnost</w:t>
            </w:r>
          </w:p>
        </w:tc>
      </w:tr>
      <w:tr w:rsidR="00A76FAC" w:rsidTr="003568E1">
        <w:tc>
          <w:tcPr>
            <w:tcW w:w="7145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2985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Glasbena umetnost</w:t>
            </w:r>
          </w:p>
        </w:tc>
      </w:tr>
      <w:tr w:rsidR="00A76FAC" w:rsidTr="003568E1">
        <w:tc>
          <w:tcPr>
            <w:tcW w:w="7145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Opremo za šport (športne hlače, majica, športni copati) priskrbijo starši sami.</w:t>
            </w:r>
          </w:p>
        </w:tc>
        <w:tc>
          <w:tcPr>
            <w:tcW w:w="2985" w:type="dxa"/>
            <w:tcBorders>
              <w:top w:val="single" w:sz="6" w:space="0" w:color="AAAAAA"/>
              <w:bottom w:val="single" w:sz="6" w:space="0" w:color="AAAAAA"/>
            </w:tcBorders>
          </w:tcPr>
          <w:p w:rsidR="00A76FAC" w:rsidRDefault="004D6D94">
            <w:pPr>
              <w:pStyle w:val="pnormal"/>
            </w:pPr>
            <w:r>
              <w:t>Šport</w:t>
            </w:r>
          </w:p>
        </w:tc>
      </w:tr>
    </w:tbl>
    <w:p w:rsidR="000C2D3F" w:rsidRDefault="000C2D3F"/>
    <w:sectPr w:rsidR="000C2D3F">
      <w:pgSz w:w="11870" w:h="16787"/>
      <w:pgMar w:top="850" w:right="850" w:bottom="85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FAC"/>
    <w:rsid w:val="000C2D3F"/>
    <w:rsid w:val="003568E1"/>
    <w:rsid w:val="004D6D94"/>
    <w:rsid w:val="00880622"/>
    <w:rsid w:val="00A76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C11C4B-F547-48F9-A4C2-174C54ECE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18"/>
        <w:szCs w:val="18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Sprotnaopomba-sklic">
    <w:name w:val="footnote reference"/>
    <w:semiHidden/>
    <w:unhideWhenUsed/>
    <w:rPr>
      <w:vertAlign w:val="superscript"/>
    </w:rPr>
  </w:style>
  <w:style w:type="character" w:customStyle="1" w:styleId="fnaslov">
    <w:name w:val="f_naslov"/>
    <w:rPr>
      <w:b/>
      <w:sz w:val="28"/>
      <w:szCs w:val="28"/>
    </w:rPr>
  </w:style>
  <w:style w:type="paragraph" w:customStyle="1" w:styleId="pnaslov">
    <w:name w:val="p_naslov"/>
    <w:basedOn w:val="Navaden"/>
    <w:pPr>
      <w:spacing w:after="120" w:line="240" w:lineRule="auto"/>
      <w:jc w:val="center"/>
    </w:pPr>
  </w:style>
  <w:style w:type="character" w:customStyle="1" w:styleId="fpodnaslov">
    <w:name w:val="f_podnaslov"/>
    <w:rPr>
      <w:b/>
      <w:sz w:val="24"/>
      <w:szCs w:val="24"/>
    </w:rPr>
  </w:style>
  <w:style w:type="paragraph" w:customStyle="1" w:styleId="ppodnaslov">
    <w:name w:val="p_podnaslov"/>
    <w:basedOn w:val="Navaden"/>
    <w:pPr>
      <w:spacing w:after="60" w:line="240" w:lineRule="auto"/>
    </w:pPr>
  </w:style>
  <w:style w:type="character" w:customStyle="1" w:styleId="fnormal">
    <w:name w:val="f_normal"/>
    <w:rPr>
      <w:sz w:val="20"/>
      <w:szCs w:val="20"/>
    </w:rPr>
  </w:style>
  <w:style w:type="character" w:customStyle="1" w:styleId="fwingdings">
    <w:name w:val="f_wingdings"/>
    <w:rPr>
      <w:rFonts w:ascii="Wingdings" w:eastAsia="Wingdings" w:hAnsi="Wingdings" w:cs="Wingdings"/>
      <w:sz w:val="22"/>
      <w:szCs w:val="22"/>
    </w:rPr>
  </w:style>
  <w:style w:type="paragraph" w:customStyle="1" w:styleId="pnormal">
    <w:name w:val="p_normal"/>
    <w:basedOn w:val="Navaden"/>
    <w:pPr>
      <w:spacing w:after="0" w:line="240" w:lineRule="auto"/>
    </w:pPr>
  </w:style>
  <w:style w:type="paragraph" w:customStyle="1" w:styleId="pnormalright">
    <w:name w:val="p_normal_right"/>
    <w:basedOn w:val="Navaden"/>
    <w:pPr>
      <w:spacing w:after="0" w:line="240" w:lineRule="auto"/>
      <w:jc w:val="right"/>
    </w:pPr>
  </w:style>
  <w:style w:type="paragraph" w:customStyle="1" w:styleId="pnormalcenter">
    <w:name w:val="p_normal_center"/>
    <w:basedOn w:val="Navaden"/>
    <w:pPr>
      <w:spacing w:after="0" w:line="240" w:lineRule="auto"/>
      <w:jc w:val="center"/>
    </w:pPr>
  </w:style>
  <w:style w:type="paragraph" w:customStyle="1" w:styleId="pnormalspaceafter">
    <w:name w:val="p_normal_space_after"/>
    <w:basedOn w:val="Navaden"/>
    <w:pPr>
      <w:spacing w:after="120" w:line="240" w:lineRule="auto"/>
    </w:pPr>
  </w:style>
  <w:style w:type="table" w:customStyle="1" w:styleId="tabela">
    <w:name w:val="tabela"/>
    <w:uiPriority w:val="99"/>
    <w:tblPr>
      <w:tblCellMar>
        <w:top w:w="40" w:type="dxa"/>
        <w:left w:w="40" w:type="dxa"/>
        <w:bottom w:w="40" w:type="dxa"/>
        <w:right w:w="4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1532</Words>
  <Characters>8739</Characters>
  <Application>Microsoft Office Word</Application>
  <DocSecurity>0</DocSecurity>
  <Lines>72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Skrbnik</cp:lastModifiedBy>
  <cp:revision>2</cp:revision>
  <dcterms:created xsi:type="dcterms:W3CDTF">2026-06-24T07:04:00Z</dcterms:created>
  <dcterms:modified xsi:type="dcterms:W3CDTF">2026-06-24T07:04:00Z</dcterms:modified>
  <cp:category/>
</cp:coreProperties>
</file>